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63B8E1AC" w:rsidR="00A0571A" w:rsidRPr="00416FB2" w:rsidRDefault="006B342C" w:rsidP="006C6126">
      <w:pPr>
        <w:spacing w:line="276" w:lineRule="auto"/>
        <w:jc w:val="center"/>
        <w:rPr>
          <w:rFonts w:ascii="Arial" w:hAnsi="Arial" w:cs="Arial"/>
          <w:b/>
          <w:bCs/>
        </w:rPr>
      </w:pPr>
      <w:r>
        <w:rPr>
          <w:rStyle w:val="Gl"/>
          <w:rFonts w:ascii="Arial" w:hAnsi="Arial" w:cs="Arial"/>
        </w:rPr>
        <w:t>ENGELLİLERLE DAYANIŞMA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1A943FA5"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6B342C">
        <w:rPr>
          <w:rFonts w:ascii="Arial" w:hAnsi="Arial" w:cs="Arial"/>
          <w:sz w:val="22"/>
          <w:szCs w:val="22"/>
        </w:rPr>
        <w:t>Engellilerle Dayanışma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621AB1CA" w:rsidR="003F57DD" w:rsidRPr="003F57DD" w:rsidRDefault="006B342C"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ENGELLİLERLE DAYANIŞMA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2E850FA5" w:rsidR="0093273A" w:rsidRPr="0093273A" w:rsidRDefault="006B342C"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ENGELLİLERLE DAYANIŞMA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7A4C9095" w:rsidR="0093273A" w:rsidRPr="007145F7" w:rsidRDefault="006B342C"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ENGELLİLERLE DAYANIŞMA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30335574" w:rsidR="0093273A" w:rsidRPr="007145F7" w:rsidRDefault="006B342C"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ENGELLİLERLE DAYANIŞMA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42C"/>
    <w:rsid w:val="006B3D12"/>
    <w:rsid w:val="006C6126"/>
    <w:rsid w:val="006C6899"/>
    <w:rsid w:val="006F238F"/>
    <w:rsid w:val="007145F7"/>
    <w:rsid w:val="00735BF3"/>
    <w:rsid w:val="007515EC"/>
    <w:rsid w:val="0078647E"/>
    <w:rsid w:val="00791FE9"/>
    <w:rsid w:val="007A428B"/>
    <w:rsid w:val="007B1E22"/>
    <w:rsid w:val="007C78A7"/>
    <w:rsid w:val="007D49E0"/>
    <w:rsid w:val="007E38D6"/>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1543</Words>
  <Characters>8799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2026-05-20T19:55:00Z</dcterms:modified>
</cp:coreProperties>
</file>